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86694" w14:textId="77777777" w:rsidR="00F710DE" w:rsidRDefault="00FA1EF8">
      <w:pPr>
        <w:rPr>
          <w:sz w:val="32"/>
        </w:rPr>
      </w:pPr>
      <w:bookmarkStart w:id="0" w:name="_GoBack"/>
      <w:bookmarkEnd w:id="0"/>
      <w:r>
        <w:rPr>
          <w:sz w:val="32"/>
        </w:rPr>
        <w:t xml:space="preserve">Det var en gång en katt och en ägare som satt och tittade på TV. Katten var helsvart med en liten vit prick på halsen. Katten heter Olle och är 7 år. Olle är en snäll katt. Olle tycker om att titta på film. </w:t>
      </w:r>
    </w:p>
    <w:p w14:paraId="3304239E" w14:textId="77777777" w:rsidR="00FA1EF8" w:rsidRDefault="00FA1EF8">
      <w:pPr>
        <w:rPr>
          <w:sz w:val="32"/>
        </w:rPr>
      </w:pPr>
      <w:r>
        <w:rPr>
          <w:sz w:val="32"/>
        </w:rPr>
        <w:t>Ägaren heter Nana och är 46 år. Nana jobbar med katter. Hon passar katter. Nana har långt hår med flätor. Nana brukar läsa böcker på kvällarna.</w:t>
      </w:r>
    </w:p>
    <w:p w14:paraId="40D734F2" w14:textId="77777777" w:rsidR="00FA1EF8" w:rsidRDefault="00FA1EF8">
      <w:pPr>
        <w:rPr>
          <w:sz w:val="32"/>
        </w:rPr>
      </w:pPr>
      <w:r>
        <w:rPr>
          <w:sz w:val="32"/>
        </w:rPr>
        <w:t xml:space="preserve">En kväll kommer en fjäril och lockar ut katten. </w:t>
      </w:r>
      <w:r w:rsidR="00BB0809">
        <w:rPr>
          <w:sz w:val="32"/>
        </w:rPr>
        <w:t xml:space="preserve">Det är mörkt ute och då kan katten bli påkörd. Katten glömde ta på sig sina reflexer. När katten kom ut och såg hur mörkt det var blev den rädd. </w:t>
      </w:r>
    </w:p>
    <w:p w14:paraId="1B170BDF" w14:textId="77777777" w:rsidR="00BB0809" w:rsidRDefault="00BB0809">
      <w:pPr>
        <w:rPr>
          <w:sz w:val="32"/>
        </w:rPr>
      </w:pPr>
      <w:r>
        <w:rPr>
          <w:sz w:val="32"/>
        </w:rPr>
        <w:t>Nana ser att dörren är öppen och hon förstår att Olle är borta. Nana går ut och letar efter Olle. Hon tar med sig reflexer till Olle och till sig själv. Nana hittar Olle under en bro. Olle var så rädd så han hade gömt sig under bron.</w:t>
      </w:r>
    </w:p>
    <w:p w14:paraId="5E2F2953" w14:textId="77777777" w:rsidR="00BB0809" w:rsidRDefault="00BB0809">
      <w:pPr>
        <w:rPr>
          <w:sz w:val="32"/>
        </w:rPr>
      </w:pPr>
      <w:r>
        <w:rPr>
          <w:sz w:val="32"/>
        </w:rPr>
        <w:t>Nana lyfter upp Olle och sätter på honom reflexer. Nu syns både Nana och Olle i mörkret.</w:t>
      </w:r>
    </w:p>
    <w:p w14:paraId="525141A6" w14:textId="77777777" w:rsidR="00BB0809" w:rsidRDefault="00BB0809">
      <w:pPr>
        <w:rPr>
          <w:sz w:val="32"/>
        </w:rPr>
      </w:pPr>
      <w:r>
        <w:rPr>
          <w:sz w:val="32"/>
        </w:rPr>
        <w:t xml:space="preserve">Sen gick dem hem. När de kommer hem tittar de på TV. Dem tittar på filmen Katten som tappade bort sig i mörkret. Dem äter popcorn och godis. Dem dricker Oboy och Nana torkar Olle för han var blöt. Dem hade det mysigt. Efter ett tag somnade dem framför TV:n. </w:t>
      </w:r>
    </w:p>
    <w:p w14:paraId="125057BF" w14:textId="77777777" w:rsidR="00BB0809" w:rsidRDefault="00BB0809">
      <w:pPr>
        <w:rPr>
          <w:sz w:val="32"/>
        </w:rPr>
      </w:pPr>
      <w:r>
        <w:rPr>
          <w:sz w:val="32"/>
        </w:rPr>
        <w:t xml:space="preserve">Nästa dag kollade dem på Kattpresidenten. Olle hade lärt sig att ha reflexer på sig när det är mörkt. </w:t>
      </w:r>
    </w:p>
    <w:p w14:paraId="2F42F714" w14:textId="77777777" w:rsidR="00B96C00" w:rsidRDefault="00B96C00">
      <w:pPr>
        <w:rPr>
          <w:sz w:val="32"/>
        </w:rPr>
      </w:pPr>
    </w:p>
    <w:p w14:paraId="370D990D" w14:textId="77777777" w:rsidR="00B96C00" w:rsidRPr="00FA1EF8" w:rsidRDefault="00B96C00">
      <w:pPr>
        <w:rPr>
          <w:sz w:val="32"/>
        </w:rPr>
      </w:pPr>
      <w:r>
        <w:rPr>
          <w:sz w:val="32"/>
        </w:rPr>
        <w:t>Sagan är gjord av klass 1b på Prästängsskolan i Alvesta</w:t>
      </w:r>
    </w:p>
    <w:sectPr w:rsidR="00B96C00" w:rsidRPr="00FA1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F8"/>
    <w:rsid w:val="00590C02"/>
    <w:rsid w:val="006A2F08"/>
    <w:rsid w:val="00AF0E56"/>
    <w:rsid w:val="00B96C00"/>
    <w:rsid w:val="00BB0809"/>
    <w:rsid w:val="00FA1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11DC"/>
  <w15:chartTrackingRefBased/>
  <w15:docId w15:val="{109D9FB7-F423-49DC-A414-049D8B10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1084</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Alvesta Kommun</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Britt-Marie Råbock</dc:creator>
  <cp:keywords/>
  <dc:description/>
  <cp:lastModifiedBy>Kristina Brändström Tolf</cp:lastModifiedBy>
  <cp:revision>2</cp:revision>
  <dcterms:created xsi:type="dcterms:W3CDTF">2019-10-28T18:10:00Z</dcterms:created>
  <dcterms:modified xsi:type="dcterms:W3CDTF">2019-10-28T18:10:00Z</dcterms:modified>
</cp:coreProperties>
</file>