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A66D" w14:textId="77777777" w:rsidR="005504B4" w:rsidRDefault="00F47F95" w:rsidP="00F47F95">
      <w:pPr>
        <w:pStyle w:val="Rubrik"/>
      </w:pPr>
      <w:r>
        <w:t>Elisa och Olle glömmer sina reflexer</w:t>
      </w:r>
    </w:p>
    <w:p w14:paraId="1368726D" w14:textId="77777777" w:rsidR="00F47F95" w:rsidRDefault="00F47F95" w:rsidP="00F47F95"/>
    <w:p w14:paraId="28FA765F" w14:textId="77777777" w:rsidR="00F47F95" w:rsidRPr="00E01672" w:rsidRDefault="00F47F95" w:rsidP="00F47F95">
      <w:pPr>
        <w:rPr>
          <w:sz w:val="32"/>
          <w:szCs w:val="32"/>
        </w:rPr>
      </w:pPr>
      <w:r w:rsidRPr="00E01672">
        <w:rPr>
          <w:sz w:val="32"/>
          <w:szCs w:val="32"/>
        </w:rPr>
        <w:t xml:space="preserve">Olle och Elisa var vid Torps köpcentrum. Det var på kvällen och det var mörkt ute. </w:t>
      </w:r>
    </w:p>
    <w:p w14:paraId="2B9BEBE3" w14:textId="77777777" w:rsidR="00F47F95" w:rsidRPr="00E01672" w:rsidRDefault="00F47F95" w:rsidP="00F47F95">
      <w:pPr>
        <w:rPr>
          <w:sz w:val="32"/>
          <w:szCs w:val="32"/>
        </w:rPr>
      </w:pPr>
      <w:r w:rsidRPr="00E01672">
        <w:rPr>
          <w:sz w:val="32"/>
          <w:szCs w:val="32"/>
        </w:rPr>
        <w:t>De hade handlat färdigt och skulle åka bussen hem.</w:t>
      </w:r>
    </w:p>
    <w:p w14:paraId="17B520FC" w14:textId="77777777" w:rsidR="00F47F95" w:rsidRPr="00E01672" w:rsidRDefault="00F47F95" w:rsidP="00F47F95">
      <w:pPr>
        <w:rPr>
          <w:sz w:val="32"/>
          <w:szCs w:val="32"/>
        </w:rPr>
      </w:pPr>
      <w:r w:rsidRPr="00E01672">
        <w:rPr>
          <w:sz w:val="32"/>
          <w:szCs w:val="32"/>
        </w:rPr>
        <w:t>Olle och Elisa såg att bussen redan stod och väntade. De blev stressade och började att springa.</w:t>
      </w:r>
    </w:p>
    <w:p w14:paraId="1ABF1BE5" w14:textId="77777777" w:rsidR="00F47F95" w:rsidRPr="00E01672" w:rsidRDefault="00F47F95" w:rsidP="00F47F95">
      <w:pPr>
        <w:rPr>
          <w:sz w:val="32"/>
          <w:szCs w:val="32"/>
        </w:rPr>
      </w:pPr>
      <w:r w:rsidRPr="00E01672">
        <w:rPr>
          <w:sz w:val="32"/>
          <w:szCs w:val="32"/>
        </w:rPr>
        <w:t>En bil kom körande och såg inte Olle och Elisa som sprang. De hade inga reflexer som syntes.</w:t>
      </w:r>
    </w:p>
    <w:p w14:paraId="309DEA72" w14:textId="77777777" w:rsidR="00F47F95" w:rsidRPr="00E01672" w:rsidRDefault="00F47F95" w:rsidP="00F47F95">
      <w:pPr>
        <w:rPr>
          <w:sz w:val="32"/>
          <w:szCs w:val="32"/>
        </w:rPr>
      </w:pPr>
    </w:p>
    <w:p w14:paraId="3537F17B" w14:textId="77777777" w:rsidR="00F47F95" w:rsidRPr="00E01672" w:rsidRDefault="00F47F95" w:rsidP="00F47F95">
      <w:pPr>
        <w:pStyle w:val="Liststycke"/>
        <w:numPr>
          <w:ilvl w:val="0"/>
          <w:numId w:val="1"/>
        </w:numPr>
        <w:rPr>
          <w:sz w:val="32"/>
          <w:szCs w:val="32"/>
        </w:rPr>
      </w:pPr>
      <w:proofErr w:type="spellStart"/>
      <w:r w:rsidRPr="00E01672">
        <w:rPr>
          <w:sz w:val="32"/>
          <w:szCs w:val="32"/>
        </w:rPr>
        <w:t>Iiiiiiiiiiiii</w:t>
      </w:r>
      <w:proofErr w:type="spellEnd"/>
      <w:r w:rsidRPr="00E01672">
        <w:rPr>
          <w:sz w:val="32"/>
          <w:szCs w:val="32"/>
        </w:rPr>
        <w:t>! Skrek bilens bromsar när bilen fick tvärnita.</w:t>
      </w:r>
    </w:p>
    <w:p w14:paraId="3E37BBE6" w14:textId="77777777" w:rsidR="00F47F95" w:rsidRPr="00E01672" w:rsidRDefault="00F47F95" w:rsidP="00F47F95">
      <w:pPr>
        <w:rPr>
          <w:sz w:val="32"/>
          <w:szCs w:val="32"/>
        </w:rPr>
      </w:pPr>
      <w:r w:rsidRPr="00E01672">
        <w:rPr>
          <w:sz w:val="32"/>
          <w:szCs w:val="32"/>
        </w:rPr>
        <w:t xml:space="preserve"> Elisa och Olle tog ur reflexerna ur fickan och skyndade vidare till bussen.</w:t>
      </w:r>
    </w:p>
    <w:p w14:paraId="7B303394" w14:textId="77777777" w:rsidR="00F47F95" w:rsidRPr="00E01672" w:rsidRDefault="00F47F95" w:rsidP="00F47F95">
      <w:pPr>
        <w:rPr>
          <w:sz w:val="32"/>
          <w:szCs w:val="32"/>
        </w:rPr>
      </w:pPr>
      <w:r w:rsidRPr="00E01672">
        <w:rPr>
          <w:sz w:val="32"/>
          <w:szCs w:val="32"/>
        </w:rPr>
        <w:t>De missade bussen precis och fick åka med nästa tur.</w:t>
      </w:r>
    </w:p>
    <w:p w14:paraId="0337AA7B" w14:textId="77777777" w:rsidR="00E01672" w:rsidRDefault="00E01672" w:rsidP="00F47F95"/>
    <w:p w14:paraId="0993F1F3" w14:textId="77777777" w:rsidR="00E01672" w:rsidRDefault="00E01672" w:rsidP="00F47F95"/>
    <w:p w14:paraId="39648D9F" w14:textId="77777777" w:rsidR="00843401" w:rsidRPr="00E01672" w:rsidRDefault="00843401" w:rsidP="00843401">
      <w:pPr>
        <w:rPr>
          <w:sz w:val="32"/>
          <w:szCs w:val="32"/>
        </w:rPr>
      </w:pPr>
      <w:r>
        <w:rPr>
          <w:sz w:val="32"/>
          <w:szCs w:val="32"/>
        </w:rPr>
        <w:t>Skriven av: Klass 1 på Hovhultsskolan</w:t>
      </w:r>
    </w:p>
    <w:p w14:paraId="0BB5B2C7" w14:textId="77777777" w:rsidR="00E01672" w:rsidRDefault="00E01672" w:rsidP="00F47F95">
      <w:bookmarkStart w:id="0" w:name="_GoBack"/>
      <w:bookmarkEnd w:id="0"/>
    </w:p>
    <w:p w14:paraId="549828F1" w14:textId="77777777" w:rsidR="00E01672" w:rsidRDefault="00E01672" w:rsidP="00F47F95"/>
    <w:p w14:paraId="6C677A05" w14:textId="77777777" w:rsidR="00E01672" w:rsidRDefault="00E01672" w:rsidP="00F47F95"/>
    <w:p w14:paraId="58C10E45" w14:textId="77777777" w:rsidR="00E01672" w:rsidRDefault="00E01672" w:rsidP="00F47F95"/>
    <w:p w14:paraId="014D6209" w14:textId="77777777" w:rsidR="00E01672" w:rsidRDefault="00E01672" w:rsidP="00F47F95"/>
    <w:p w14:paraId="10B69524" w14:textId="77777777" w:rsidR="00E01672" w:rsidRDefault="00E01672" w:rsidP="00F47F95"/>
    <w:p w14:paraId="47843D74" w14:textId="77777777" w:rsidR="00E01672" w:rsidRDefault="00E01672" w:rsidP="00F47F95"/>
    <w:p w14:paraId="37365309" w14:textId="77777777" w:rsidR="00E01672" w:rsidRDefault="00E01672" w:rsidP="00F47F95"/>
    <w:p w14:paraId="3A1C51CB" w14:textId="77777777" w:rsidR="00E01672" w:rsidRDefault="00E01672" w:rsidP="00F47F95"/>
    <w:p w14:paraId="6B7AA432" w14:textId="77777777" w:rsidR="00E01672" w:rsidRDefault="00E01672" w:rsidP="00F47F95"/>
    <w:p w14:paraId="5AFA0EFE" w14:textId="77777777" w:rsidR="00E01672" w:rsidRDefault="00E01672" w:rsidP="00F47F95"/>
    <w:p w14:paraId="461E17CA" w14:textId="77777777" w:rsidR="00E01672" w:rsidRDefault="00E01672" w:rsidP="00F47F95"/>
    <w:p w14:paraId="0B838158" w14:textId="77777777" w:rsidR="00E01672" w:rsidRDefault="00E01672" w:rsidP="00F47F95"/>
    <w:p w14:paraId="4F05C218" w14:textId="77777777" w:rsidR="00E01672" w:rsidRDefault="00E01672" w:rsidP="00F47F95"/>
    <w:p w14:paraId="2AF3E43E" w14:textId="77777777" w:rsidR="00E01672" w:rsidRDefault="00E01672" w:rsidP="00F47F95"/>
    <w:p w14:paraId="6987E9F9" w14:textId="77777777" w:rsidR="00E01672" w:rsidRDefault="00E01672" w:rsidP="00F47F95"/>
    <w:p w14:paraId="1E27F24A" w14:textId="77777777" w:rsidR="00E01672" w:rsidRDefault="00E01672" w:rsidP="00F47F95"/>
    <w:p w14:paraId="7D86CBE2" w14:textId="77777777" w:rsidR="00E01672" w:rsidRDefault="00E01672" w:rsidP="00F47F95"/>
    <w:p w14:paraId="3748967C" w14:textId="7573DB98" w:rsidR="00E01672" w:rsidRPr="00C51233" w:rsidRDefault="00C51233" w:rsidP="00F47F95">
      <w:pPr>
        <w:rPr>
          <w:sz w:val="36"/>
          <w:szCs w:val="36"/>
        </w:rPr>
      </w:pPr>
      <w:r w:rsidRPr="00C51233">
        <w:rPr>
          <w:sz w:val="36"/>
          <w:szCs w:val="36"/>
        </w:rPr>
        <w:t>Eliot gick på promenad</w:t>
      </w:r>
    </w:p>
    <w:p w14:paraId="76C1F6C6" w14:textId="77777777" w:rsidR="00E01672" w:rsidRPr="00E01672" w:rsidRDefault="00E01672" w:rsidP="00F47F95">
      <w:pPr>
        <w:rPr>
          <w:sz w:val="32"/>
          <w:szCs w:val="32"/>
        </w:rPr>
      </w:pPr>
      <w:r w:rsidRPr="00E01672">
        <w:rPr>
          <w:sz w:val="32"/>
          <w:szCs w:val="32"/>
        </w:rPr>
        <w:t xml:space="preserve">Det var en gång en pojke som hette </w:t>
      </w:r>
      <w:proofErr w:type="spellStart"/>
      <w:r w:rsidRPr="00E01672">
        <w:rPr>
          <w:sz w:val="32"/>
          <w:szCs w:val="32"/>
        </w:rPr>
        <w:t>Elion</w:t>
      </w:r>
      <w:proofErr w:type="spellEnd"/>
      <w:r w:rsidRPr="00E01672">
        <w:rPr>
          <w:sz w:val="32"/>
          <w:szCs w:val="32"/>
        </w:rPr>
        <w:t xml:space="preserve">. Han var ute och gick en promenad. Han skulle gå till kiosken och köpa godis. </w:t>
      </w:r>
    </w:p>
    <w:p w14:paraId="0A250112" w14:textId="77777777" w:rsidR="00E01672" w:rsidRPr="00E01672" w:rsidRDefault="00E01672" w:rsidP="00F47F95">
      <w:pPr>
        <w:rPr>
          <w:sz w:val="32"/>
          <w:szCs w:val="32"/>
        </w:rPr>
      </w:pPr>
      <w:r w:rsidRPr="00E01672">
        <w:rPr>
          <w:sz w:val="32"/>
          <w:szCs w:val="32"/>
        </w:rPr>
        <w:t xml:space="preserve">Det var höst och det var mörkt ute. </w:t>
      </w:r>
      <w:proofErr w:type="spellStart"/>
      <w:r w:rsidRPr="00E01672">
        <w:rPr>
          <w:sz w:val="32"/>
          <w:szCs w:val="32"/>
        </w:rPr>
        <w:t>Elion</w:t>
      </w:r>
      <w:proofErr w:type="spellEnd"/>
      <w:r w:rsidRPr="00E01672">
        <w:rPr>
          <w:sz w:val="32"/>
          <w:szCs w:val="32"/>
        </w:rPr>
        <w:t xml:space="preserve"> hade inte reflexer på sig så han syntes inte så bra. </w:t>
      </w:r>
    </w:p>
    <w:p w14:paraId="48A6BBD2" w14:textId="77777777" w:rsidR="00E01672" w:rsidRPr="00E01672" w:rsidRDefault="00E01672" w:rsidP="00F47F95">
      <w:pPr>
        <w:rPr>
          <w:sz w:val="32"/>
          <w:szCs w:val="32"/>
        </w:rPr>
      </w:pPr>
      <w:r w:rsidRPr="00E01672">
        <w:rPr>
          <w:sz w:val="32"/>
          <w:szCs w:val="32"/>
        </w:rPr>
        <w:t xml:space="preserve">På väg till kiosken mötte han en bil. Bilen var nära på att köra på </w:t>
      </w:r>
      <w:proofErr w:type="spellStart"/>
      <w:r w:rsidRPr="00E01672">
        <w:rPr>
          <w:sz w:val="32"/>
          <w:szCs w:val="32"/>
        </w:rPr>
        <w:t>Elion</w:t>
      </w:r>
      <w:proofErr w:type="spellEnd"/>
      <w:r w:rsidRPr="00E01672">
        <w:rPr>
          <w:sz w:val="32"/>
          <w:szCs w:val="32"/>
        </w:rPr>
        <w:t xml:space="preserve">, men </w:t>
      </w:r>
      <w:proofErr w:type="spellStart"/>
      <w:r w:rsidRPr="00E01672">
        <w:rPr>
          <w:sz w:val="32"/>
          <w:szCs w:val="32"/>
        </w:rPr>
        <w:t>Elion</w:t>
      </w:r>
      <w:proofErr w:type="spellEnd"/>
      <w:r w:rsidRPr="00E01672">
        <w:rPr>
          <w:sz w:val="32"/>
          <w:szCs w:val="32"/>
        </w:rPr>
        <w:t xml:space="preserve"> hade tur den här gången och lyckades att hoppa åt sidan.</w:t>
      </w:r>
    </w:p>
    <w:p w14:paraId="3F804E8A" w14:textId="77777777" w:rsidR="00E01672" w:rsidRPr="00E01672" w:rsidRDefault="00E01672" w:rsidP="00E01672">
      <w:pPr>
        <w:pStyle w:val="Liststycke"/>
        <w:numPr>
          <w:ilvl w:val="0"/>
          <w:numId w:val="1"/>
        </w:numPr>
        <w:rPr>
          <w:sz w:val="32"/>
          <w:szCs w:val="32"/>
        </w:rPr>
      </w:pPr>
      <w:r w:rsidRPr="00E01672">
        <w:rPr>
          <w:sz w:val="32"/>
          <w:szCs w:val="32"/>
        </w:rPr>
        <w:t>Oj, vilken tur!</w:t>
      </w:r>
    </w:p>
    <w:p w14:paraId="3851E983" w14:textId="49BDD2AD" w:rsidR="00E01672" w:rsidRDefault="00E01672" w:rsidP="00E01672">
      <w:pPr>
        <w:rPr>
          <w:sz w:val="32"/>
          <w:szCs w:val="32"/>
        </w:rPr>
      </w:pPr>
      <w:r w:rsidRPr="00E01672">
        <w:rPr>
          <w:sz w:val="32"/>
          <w:szCs w:val="32"/>
        </w:rPr>
        <w:t>När han kom fram till kiosken köpte han sitt godis, men också en reflex. Den satte han på sig när han gick hemåt och alla andra dagar när det var mörkt ute.</w:t>
      </w:r>
    </w:p>
    <w:p w14:paraId="124817CF" w14:textId="72C61552" w:rsidR="007A11B0" w:rsidRDefault="007A11B0" w:rsidP="00E01672">
      <w:pPr>
        <w:rPr>
          <w:sz w:val="32"/>
          <w:szCs w:val="32"/>
        </w:rPr>
      </w:pPr>
    </w:p>
    <w:p w14:paraId="342CE2AD" w14:textId="16AEA991" w:rsidR="007A11B0" w:rsidRPr="00E01672" w:rsidRDefault="007A11B0" w:rsidP="00E01672">
      <w:pPr>
        <w:rPr>
          <w:sz w:val="32"/>
          <w:szCs w:val="32"/>
        </w:rPr>
      </w:pPr>
      <w:r>
        <w:rPr>
          <w:sz w:val="32"/>
          <w:szCs w:val="32"/>
        </w:rPr>
        <w:t>Skriven av: Klass 1 på Hovhultsskolan</w:t>
      </w:r>
    </w:p>
    <w:sectPr w:rsidR="007A11B0" w:rsidRPr="00E016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B901E" w14:textId="77777777" w:rsidR="009E2912" w:rsidRDefault="009E2912" w:rsidP="00F47F95">
      <w:pPr>
        <w:spacing w:after="0" w:line="240" w:lineRule="auto"/>
      </w:pPr>
      <w:r>
        <w:separator/>
      </w:r>
    </w:p>
  </w:endnote>
  <w:endnote w:type="continuationSeparator" w:id="0">
    <w:p w14:paraId="42CE7C2D" w14:textId="77777777" w:rsidR="009E2912" w:rsidRDefault="009E2912" w:rsidP="00F4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1737" w14:textId="77777777" w:rsidR="009E2912" w:rsidRDefault="009E2912" w:rsidP="00F47F95">
      <w:pPr>
        <w:spacing w:after="0" w:line="240" w:lineRule="auto"/>
      </w:pPr>
      <w:r>
        <w:separator/>
      </w:r>
    </w:p>
  </w:footnote>
  <w:footnote w:type="continuationSeparator" w:id="0">
    <w:p w14:paraId="015458B2" w14:textId="77777777" w:rsidR="009E2912" w:rsidRDefault="009E2912" w:rsidP="00F47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457D"/>
    <w:multiLevelType w:val="hybridMultilevel"/>
    <w:tmpl w:val="9F18CAA4"/>
    <w:lvl w:ilvl="0" w:tplc="BC78E5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95"/>
    <w:rsid w:val="005504B4"/>
    <w:rsid w:val="007A11B0"/>
    <w:rsid w:val="00820C1F"/>
    <w:rsid w:val="00843401"/>
    <w:rsid w:val="009E2912"/>
    <w:rsid w:val="00C51233"/>
    <w:rsid w:val="00E01672"/>
    <w:rsid w:val="00F47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F686D"/>
  <w15:chartTrackingRefBased/>
  <w15:docId w15:val="{F3D79592-6E8E-45A5-9525-9054FD87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47F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47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47F95"/>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F47F95"/>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F47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1015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Niklasson</dc:creator>
  <cp:keywords/>
  <dc:description/>
  <cp:lastModifiedBy>Kristina Brändström Tolf</cp:lastModifiedBy>
  <cp:revision>5</cp:revision>
  <dcterms:created xsi:type="dcterms:W3CDTF">2019-10-24T10:56:00Z</dcterms:created>
  <dcterms:modified xsi:type="dcterms:W3CDTF">2019-10-24T11:14:00Z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carina.niklasson@uddevalla.se</vt:lpwstr>
  </property>
  <property fmtid="{D5CDD505-2E9C-101B-9397-08002B2CF9AE}" pid="5" name="MSIP_Label_0e97f11b-a820-4e8d-9e84-55d701b0cea4_SetDate">
    <vt:lpwstr>2019-10-23T13:42:58.9931108Z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ActionId">
    <vt:lpwstr>952dd20a-6272-4a81-94ca-457c56cf21e1</vt:lpwstr>
  </property>
  <property fmtid="{D5CDD505-2E9C-101B-9397-08002B2CF9AE}" pid="9" name="MSIP_Label_0e97f11b-a820-4e8d-9e84-55d701b0cea4_Extended_MSFT_Method">
    <vt:lpwstr>Automatic</vt:lpwstr>
  </property>
  <property fmtid="{D5CDD505-2E9C-101B-9397-08002B2CF9AE}" pid="10" name="Sensitivity">
    <vt:lpwstr>Öppen</vt:lpwstr>
  </property>
</Properties>
</file>